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83" w:rsidRPr="00B4681B" w:rsidRDefault="00961183" w:rsidP="0096118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4681B">
        <w:rPr>
          <w:rFonts w:ascii="Times New Roman" w:hAnsi="Times New Roman" w:cs="Times New Roman"/>
          <w:b/>
          <w:color w:val="000000" w:themeColor="text1"/>
        </w:rPr>
        <w:t>СОВЕТ ДЕПУТАТОВ</w:t>
      </w:r>
    </w:p>
    <w:p w:rsidR="00961183" w:rsidRPr="00B4681B" w:rsidRDefault="00961183" w:rsidP="0096118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4681B">
        <w:rPr>
          <w:rFonts w:ascii="Times New Roman" w:hAnsi="Times New Roman" w:cs="Times New Roman"/>
          <w:b/>
          <w:color w:val="000000" w:themeColor="text1"/>
        </w:rPr>
        <w:t>ТАЛДОМСКОГО МУНИЦИПАЛЬНОГО РАЙОНА</w:t>
      </w:r>
    </w:p>
    <w:p w:rsidR="00961183" w:rsidRPr="00B4681B" w:rsidRDefault="00961183" w:rsidP="0096118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4681B">
        <w:rPr>
          <w:rFonts w:ascii="Times New Roman" w:hAnsi="Times New Roman" w:cs="Times New Roman"/>
          <w:b/>
          <w:color w:val="000000" w:themeColor="text1"/>
        </w:rPr>
        <w:t>МОСКОВСКОЙ ОБЛАСТИ</w:t>
      </w:r>
    </w:p>
    <w:p w:rsidR="00961183" w:rsidRPr="00B4681B" w:rsidRDefault="00961183" w:rsidP="0096118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61183" w:rsidRPr="00B4681B" w:rsidRDefault="00961183" w:rsidP="0096118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4681B">
        <w:rPr>
          <w:rFonts w:ascii="Times New Roman" w:hAnsi="Times New Roman" w:cs="Times New Roman"/>
          <w:b/>
          <w:color w:val="000000" w:themeColor="text1"/>
        </w:rPr>
        <w:t>РЕШЕНИЕ</w:t>
      </w:r>
    </w:p>
    <w:p w:rsidR="00961183" w:rsidRPr="00B4681B" w:rsidRDefault="00961183" w:rsidP="0096118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4681B" w:rsidRDefault="00B4681B" w:rsidP="00B4681B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От 29 ноября 2017 г.          № </w:t>
      </w:r>
      <w:r>
        <w:rPr>
          <w:rFonts w:ascii="Times New Roman" w:hAnsi="Times New Roman"/>
          <w:b/>
          <w:color w:val="000000" w:themeColor="text1"/>
        </w:rPr>
        <w:t xml:space="preserve"> 48</w:t>
      </w:r>
    </w:p>
    <w:p w:rsidR="0024484F" w:rsidRPr="00920171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D4FFA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генерального</w:t>
      </w:r>
      <w:r w:rsidR="00DD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</w:t>
      </w:r>
    </w:p>
    <w:p w:rsidR="00314120" w:rsidRPr="003A7BA3" w:rsidRDefault="008B746C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Ермолинское</w:t>
      </w:r>
    </w:p>
    <w:p w:rsidR="00314120" w:rsidRPr="003A7BA3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муниципального района </w:t>
      </w:r>
    </w:p>
    <w:p w:rsidR="00314120" w:rsidRPr="003A7BA3" w:rsidRDefault="00920171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314120" w:rsidRPr="00314120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BF4EFD" w:rsidP="00BF4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A504E8">
        <w:rPr>
          <w:rFonts w:ascii="Times New Roman" w:hAnsi="Times New Roman" w:cs="Times New Roman"/>
          <w:sz w:val="24"/>
          <w:szCs w:val="24"/>
        </w:rPr>
        <w:t>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E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FC664F">
        <w:rPr>
          <w:rFonts w:ascii="Times New Roman" w:hAnsi="Times New Roman" w:cs="Times New Roman"/>
          <w:sz w:val="24"/>
          <w:szCs w:val="24"/>
        </w:rPr>
        <w:t>Уставом Талдомского муниципального района, Совет депутатов Талдомского муниципального района</w:t>
      </w:r>
    </w:p>
    <w:p w:rsidR="003A7BA3" w:rsidRDefault="003A7BA3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3A7BA3" w:rsidRDefault="00FC664F" w:rsidP="00471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3A7BA3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BF4EFD">
        <w:t xml:space="preserve"> </w:t>
      </w:r>
      <w:r w:rsidR="00BF4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8B746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Ермолинское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области.</w:t>
      </w:r>
    </w:p>
    <w:p w:rsidR="003F2FBD" w:rsidRDefault="003F2FBD" w:rsidP="00250C9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3A7BA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</w:t>
      </w:r>
      <w:r w:rsidR="003A7B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депутатов Тал</w:t>
      </w:r>
      <w:r w:rsidR="00BF4EFD">
        <w:rPr>
          <w:rFonts w:ascii="Times New Roman" w:hAnsi="Times New Roman" w:cs="Times New Roman"/>
          <w:sz w:val="24"/>
          <w:szCs w:val="24"/>
        </w:rPr>
        <w:t>домского муниципального района 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BF4EFD">
        <w:rPr>
          <w:rFonts w:ascii="Times New Roman" w:hAnsi="Times New Roman" w:cs="Times New Roman"/>
          <w:sz w:val="24"/>
          <w:szCs w:val="24"/>
        </w:rPr>
        <w:t>Парамонова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Pr="006575F6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79EE" w:rsidRDefault="003E79EE" w:rsidP="003E79E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Совета депутатов</w:t>
      </w:r>
    </w:p>
    <w:p w:rsidR="003E79EE" w:rsidRDefault="003E79EE" w:rsidP="003E79E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Талдомского муниципального района                                                           С.В. </w:t>
      </w:r>
      <w:proofErr w:type="spellStart"/>
      <w:r>
        <w:rPr>
          <w:rFonts w:ascii="Times New Roman" w:hAnsi="Times New Roman"/>
        </w:rPr>
        <w:t>Черторижский</w:t>
      </w:r>
      <w:proofErr w:type="spellEnd"/>
    </w:p>
    <w:p w:rsidR="003A7BA3" w:rsidRDefault="003A7BA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</w:t>
      </w:r>
      <w:r w:rsidR="00BF4E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71574" w:rsidRDefault="00471574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71574" w:rsidRDefault="00471574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E7AD1" w:rsidRDefault="007E7AD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7AD1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F3521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C32FF"/>
    <w:rsid w:val="00126594"/>
    <w:rsid w:val="00166C89"/>
    <w:rsid w:val="00195DDF"/>
    <w:rsid w:val="001A0CF3"/>
    <w:rsid w:val="001E2ED2"/>
    <w:rsid w:val="0024484F"/>
    <w:rsid w:val="00250C95"/>
    <w:rsid w:val="002A73C6"/>
    <w:rsid w:val="00314120"/>
    <w:rsid w:val="003A7BA3"/>
    <w:rsid w:val="003E79EE"/>
    <w:rsid w:val="003F2FBD"/>
    <w:rsid w:val="00471574"/>
    <w:rsid w:val="00492DA9"/>
    <w:rsid w:val="006575F6"/>
    <w:rsid w:val="00670569"/>
    <w:rsid w:val="006E2500"/>
    <w:rsid w:val="006E29BF"/>
    <w:rsid w:val="00717CB1"/>
    <w:rsid w:val="00754862"/>
    <w:rsid w:val="007A1F35"/>
    <w:rsid w:val="007E7AD1"/>
    <w:rsid w:val="0087334E"/>
    <w:rsid w:val="008B2E3E"/>
    <w:rsid w:val="008B7429"/>
    <w:rsid w:val="008B746C"/>
    <w:rsid w:val="00920171"/>
    <w:rsid w:val="00961183"/>
    <w:rsid w:val="00A504E8"/>
    <w:rsid w:val="00B4681B"/>
    <w:rsid w:val="00B57380"/>
    <w:rsid w:val="00B7267B"/>
    <w:rsid w:val="00BF4EFD"/>
    <w:rsid w:val="00C1665F"/>
    <w:rsid w:val="00C36BA0"/>
    <w:rsid w:val="00DA2640"/>
    <w:rsid w:val="00DC52B3"/>
    <w:rsid w:val="00DD4FFA"/>
    <w:rsid w:val="00E40537"/>
    <w:rsid w:val="00EA679E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49740-EBFC-4900-9CAE-2A2CAA94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5</cp:revision>
  <cp:lastPrinted>2017-11-27T07:07:00Z</cp:lastPrinted>
  <dcterms:created xsi:type="dcterms:W3CDTF">2017-11-27T07:08:00Z</dcterms:created>
  <dcterms:modified xsi:type="dcterms:W3CDTF">2017-12-28T11:19:00Z</dcterms:modified>
</cp:coreProperties>
</file>